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3F" w:rsidRDefault="0056123F" w:rsidP="0056123F">
      <w:pPr>
        <w:jc w:val="center"/>
        <w:rPr>
          <w:b/>
          <w:lang w:val="uk-UA"/>
        </w:rPr>
      </w:pPr>
      <w:r>
        <w:rPr>
          <w:b/>
          <w:noProof/>
          <w:lang w:eastAsia="ru-RU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23F" w:rsidRPr="0056123F" w:rsidRDefault="0056123F" w:rsidP="0056123F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56123F">
        <w:rPr>
          <w:rFonts w:ascii="Times New Roman" w:hAnsi="Times New Roman" w:cs="Times New Roman"/>
          <w:b/>
          <w:lang w:val="uk-UA"/>
        </w:rPr>
        <w:t>УКРАЇНА</w:t>
      </w:r>
    </w:p>
    <w:p w:rsidR="0056123F" w:rsidRPr="0056123F" w:rsidRDefault="0056123F" w:rsidP="0056123F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56123F">
        <w:rPr>
          <w:rFonts w:ascii="Times New Roman" w:hAnsi="Times New Roman" w:cs="Times New Roman"/>
          <w:b/>
          <w:lang w:val="uk-UA"/>
        </w:rPr>
        <w:t xml:space="preserve">ДОНЕЦЬКИЙ </w:t>
      </w:r>
      <w:r w:rsidR="00AB2782">
        <w:rPr>
          <w:rFonts w:ascii="Times New Roman" w:hAnsi="Times New Roman" w:cs="Times New Roman"/>
          <w:b/>
          <w:lang w:val="uk-UA"/>
        </w:rPr>
        <w:t>ЗАКЛАД ДОШКІЛЬНОЇ ОСВІТИ</w:t>
      </w:r>
    </w:p>
    <w:p w:rsidR="0056123F" w:rsidRPr="0056123F" w:rsidRDefault="0056123F" w:rsidP="0056123F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56123F">
        <w:rPr>
          <w:rFonts w:ascii="Times New Roman" w:hAnsi="Times New Roman" w:cs="Times New Roman"/>
          <w:b/>
          <w:lang w:val="uk-UA"/>
        </w:rPr>
        <w:t>( ЯСЛА – САДОК ) № 2</w:t>
      </w:r>
    </w:p>
    <w:p w:rsidR="0056123F" w:rsidRPr="0056123F" w:rsidRDefault="0056123F" w:rsidP="0056123F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56123F">
        <w:rPr>
          <w:rFonts w:ascii="Times New Roman" w:hAnsi="Times New Roman" w:cs="Times New Roman"/>
          <w:b/>
          <w:lang w:val="uk-UA"/>
        </w:rPr>
        <w:t xml:space="preserve">ДОНЕЦЬКОЇ СЕЛИЩНОЇ РАДИ  </w:t>
      </w:r>
      <w:r w:rsidR="00AB2782">
        <w:rPr>
          <w:rFonts w:ascii="Times New Roman" w:hAnsi="Times New Roman" w:cs="Times New Roman"/>
          <w:b/>
          <w:lang w:val="uk-UA"/>
        </w:rPr>
        <w:t>ІЗЮМСЬКОГО</w:t>
      </w:r>
      <w:r w:rsidRPr="0056123F">
        <w:rPr>
          <w:rFonts w:ascii="Times New Roman" w:hAnsi="Times New Roman" w:cs="Times New Roman"/>
          <w:b/>
          <w:lang w:val="uk-UA"/>
        </w:rPr>
        <w:t xml:space="preserve"> РАЙОНУ</w:t>
      </w:r>
    </w:p>
    <w:p w:rsidR="0056123F" w:rsidRPr="00AB2782" w:rsidRDefault="0056123F" w:rsidP="0056123F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  <w:r w:rsidRPr="0056123F">
        <w:rPr>
          <w:rFonts w:ascii="Times New Roman" w:hAnsi="Times New Roman" w:cs="Times New Roman"/>
          <w:b/>
          <w:lang w:val="uk-UA"/>
        </w:rPr>
        <w:t>ХАРКІВСЬКОЇ ОБЛАСТІ</w:t>
      </w:r>
      <w:r w:rsidRPr="00AB2782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</w:p>
    <w:p w:rsidR="0056123F" w:rsidRDefault="0056123F" w:rsidP="0056123F">
      <w:pPr>
        <w:tabs>
          <w:tab w:val="left" w:pos="1425"/>
          <w:tab w:val="left" w:pos="1635"/>
          <w:tab w:val="left" w:pos="1680"/>
          <w:tab w:val="left" w:pos="1950"/>
          <w:tab w:val="left" w:pos="1980"/>
          <w:tab w:val="left" w:pos="7545"/>
        </w:tabs>
        <w:jc w:val="right"/>
        <w:rPr>
          <w:rFonts w:ascii="Times New Roman" w:hAnsi="Times New Roman" w:cs="Times New Roman"/>
          <w:b/>
          <w:bCs/>
          <w:lang w:val="uk-UA"/>
        </w:rPr>
      </w:pPr>
    </w:p>
    <w:p w:rsidR="0056123F" w:rsidRPr="0056123F" w:rsidRDefault="0056123F" w:rsidP="0056123F">
      <w:pPr>
        <w:tabs>
          <w:tab w:val="left" w:pos="1425"/>
          <w:tab w:val="left" w:pos="1635"/>
          <w:tab w:val="left" w:pos="1680"/>
          <w:tab w:val="left" w:pos="1950"/>
          <w:tab w:val="left" w:pos="1980"/>
          <w:tab w:val="left" w:pos="7545"/>
        </w:tabs>
        <w:jc w:val="right"/>
        <w:rPr>
          <w:rFonts w:ascii="Times New Roman" w:hAnsi="Times New Roman" w:cs="Times New Roman"/>
          <w:b/>
          <w:bCs/>
          <w:lang w:val="uk-UA"/>
        </w:rPr>
      </w:pPr>
      <w:r w:rsidRPr="0056123F">
        <w:rPr>
          <w:rFonts w:ascii="Times New Roman" w:hAnsi="Times New Roman" w:cs="Times New Roman"/>
          <w:b/>
          <w:bCs/>
          <w:lang w:val="uk-UA"/>
        </w:rPr>
        <w:t xml:space="preserve">ЗАТВЕРДЖЕНО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123F">
        <w:rPr>
          <w:rFonts w:ascii="Times New Roman" w:hAnsi="Times New Roman" w:cs="Times New Roman"/>
          <w:b/>
          <w:bCs/>
          <w:lang w:val="uk-UA"/>
        </w:rPr>
        <w:tab/>
        <w:t xml:space="preserve">                                      </w:t>
      </w:r>
      <w:r>
        <w:rPr>
          <w:rFonts w:ascii="Times New Roman" w:hAnsi="Times New Roman" w:cs="Times New Roman"/>
          <w:b/>
          <w:bCs/>
          <w:lang w:val="uk-UA"/>
        </w:rPr>
        <w:t xml:space="preserve">           </w:t>
      </w:r>
      <w:r>
        <w:rPr>
          <w:rFonts w:ascii="Times New Roman" w:hAnsi="Times New Roman" w:cs="Times New Roman"/>
          <w:b/>
          <w:bCs/>
          <w:lang w:val="uk-UA"/>
        </w:rPr>
        <w:tab/>
        <w:t xml:space="preserve">завідувач </w:t>
      </w:r>
      <w:r w:rsidR="00AB2782">
        <w:rPr>
          <w:rFonts w:ascii="Times New Roman" w:hAnsi="Times New Roman" w:cs="Times New Roman"/>
          <w:b/>
          <w:bCs/>
          <w:lang w:val="uk-UA"/>
        </w:rPr>
        <w:t>ЗДО</w:t>
      </w:r>
      <w:r w:rsidRPr="0056123F">
        <w:rPr>
          <w:rFonts w:ascii="Times New Roman" w:hAnsi="Times New Roman" w:cs="Times New Roman"/>
          <w:b/>
          <w:bCs/>
          <w:lang w:val="uk-UA"/>
        </w:rPr>
        <w:tab/>
        <w:t xml:space="preserve">                                                                                                                                                   </w:t>
      </w:r>
      <w:proofErr w:type="spellStart"/>
      <w:r w:rsidRPr="0056123F">
        <w:rPr>
          <w:rFonts w:ascii="Times New Roman" w:hAnsi="Times New Roman" w:cs="Times New Roman"/>
          <w:b/>
          <w:bCs/>
          <w:lang w:val="uk-UA"/>
        </w:rPr>
        <w:t>_________О.В.Шадчинева</w:t>
      </w:r>
      <w:proofErr w:type="spellEnd"/>
      <w:r w:rsidRPr="0056123F">
        <w:rPr>
          <w:rFonts w:ascii="Times New Roman" w:hAnsi="Times New Roman" w:cs="Times New Roman"/>
          <w:b/>
          <w:bCs/>
          <w:lang w:val="uk-UA"/>
        </w:rPr>
        <w:t xml:space="preserve">   </w:t>
      </w:r>
    </w:p>
    <w:p w:rsidR="0056123F" w:rsidRPr="00AB2782" w:rsidRDefault="0056123F" w:rsidP="0056123F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</w:p>
    <w:p w:rsidR="00080CDE" w:rsidRPr="0056123F" w:rsidRDefault="00080CDE" w:rsidP="0056123F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План </w:t>
      </w:r>
      <w:proofErr w:type="spellStart"/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заходів</w:t>
      </w:r>
      <w:proofErr w:type="spellEnd"/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, </w:t>
      </w:r>
      <w:proofErr w:type="spellStart"/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спрямованих</w:t>
      </w:r>
      <w:proofErr w:type="spellEnd"/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на  </w:t>
      </w:r>
      <w:proofErr w:type="spellStart"/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протидію</w:t>
      </w:r>
      <w:proofErr w:type="spellEnd"/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бул</w:t>
      </w:r>
      <w:proofErr w:type="gramEnd"/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інгу</w:t>
      </w:r>
      <w:proofErr w:type="spellEnd"/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080CDE" w:rsidRPr="0056123F" w:rsidRDefault="00080CDE" w:rsidP="00080CDE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по </w:t>
      </w:r>
      <w:proofErr w:type="spellStart"/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Донецькому</w:t>
      </w:r>
      <w:proofErr w:type="spellEnd"/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AB2782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ЗДО</w:t>
      </w:r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(</w:t>
      </w:r>
      <w:proofErr w:type="spellStart"/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ясла-садок</w:t>
      </w:r>
      <w:proofErr w:type="spellEnd"/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) №2 </w:t>
      </w:r>
    </w:p>
    <w:p w:rsidR="00080CDE" w:rsidRPr="0056123F" w:rsidRDefault="00080CDE" w:rsidP="00080CDE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 202</w:t>
      </w:r>
      <w:r w:rsidR="00AB2782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1</w:t>
      </w:r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/202</w:t>
      </w:r>
      <w:r w:rsidR="00AB2782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2</w:t>
      </w:r>
      <w:r w:rsidRPr="005612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н.р.</w:t>
      </w:r>
    </w:p>
    <w:tbl>
      <w:tblPr>
        <w:tblW w:w="10707" w:type="dxa"/>
        <w:tblBorders>
          <w:top w:val="single" w:sz="6" w:space="0" w:color="32BEB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"/>
        <w:gridCol w:w="6433"/>
        <w:gridCol w:w="1685"/>
        <w:gridCol w:w="2075"/>
      </w:tblGrid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080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080CDE" w:rsidRPr="00080CDE" w:rsidTr="00080CDE">
        <w:tc>
          <w:tcPr>
            <w:tcW w:w="10707" w:type="dxa"/>
            <w:gridSpan w:val="4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56123F" w:rsidP="0056123F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І. Нормативно –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правове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забезпечення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попередження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насильства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proofErr w:type="gram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бул</w:t>
            </w:r>
            <w:proofErr w:type="gram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інгу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нормативно-правової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протидії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батькам, педагогам,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засіданнях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виробничих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оновлення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веб-сайті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протидію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методист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Невідкладне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інформування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18.12.2018 № 2657-VIII«Про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деяких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законодавчих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актів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протидії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цькуванню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)», у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</w:p>
        </w:tc>
      </w:tr>
      <w:tr w:rsidR="00080CDE" w:rsidRPr="00080CDE" w:rsidTr="00080CDE">
        <w:tc>
          <w:tcPr>
            <w:tcW w:w="10707" w:type="dxa"/>
            <w:gridSpan w:val="4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56123F" w:rsidP="00080CDE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ІІ. </w:t>
            </w:r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Робота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колективом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питання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запобігання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насильства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proofErr w:type="gram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бул</w:t>
            </w:r>
            <w:proofErr w:type="gram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інгу</w:t>
            </w:r>
            <w:proofErr w:type="spellEnd"/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тематичного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маю право!»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методист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«Як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виявити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жорстоке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методист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круглого столу «</w:t>
            </w:r>
            <w:proofErr w:type="spellStart"/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ілактика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жорстокого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поводження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методист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Дошкільники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методист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Інформаційно-просвітницькі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учасниками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протидії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методист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психологічного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клімату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педагогічному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методист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Психологічні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іально-психологічні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запитами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педагогів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запитом</w:t>
            </w:r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методист</w:t>
            </w:r>
          </w:p>
        </w:tc>
      </w:tr>
      <w:tr w:rsidR="00080CDE" w:rsidRPr="00080CDE" w:rsidTr="00080CDE">
        <w:tc>
          <w:tcPr>
            <w:tcW w:w="10707" w:type="dxa"/>
            <w:gridSpan w:val="4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56123F" w:rsidRDefault="0056123F" w:rsidP="00AB2782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ІІІ. </w:t>
            </w:r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Робота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вихованцями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B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ЗДО</w:t>
            </w:r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питання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запобігання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насильства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proofErr w:type="gram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бул</w:t>
            </w:r>
            <w:proofErr w:type="gram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інгу</w:t>
            </w:r>
            <w:proofErr w:type="spellEnd"/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Психологічне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ризику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жовтень-листопад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Бесіда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Мої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та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 та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формують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уявлення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толерантність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відношенню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ізних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людей,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справедливість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порядність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Корекційно-розвивальні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старших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Перегляд та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мультфільму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чорний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</w:t>
            </w:r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виставки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малюнкі</w:t>
            </w:r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маю право»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080CDE" w:rsidRPr="00080CDE" w:rsidTr="00080CDE">
        <w:tc>
          <w:tcPr>
            <w:tcW w:w="10707" w:type="dxa"/>
            <w:gridSpan w:val="4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56123F" w:rsidRDefault="0056123F" w:rsidP="00080CDE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ІV. Робота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батьками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питання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запобігання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насильства</w:t>
            </w:r>
            <w:proofErr w:type="spell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proofErr w:type="gramStart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бул</w:t>
            </w:r>
            <w:proofErr w:type="gramEnd"/>
            <w:r w:rsidRPr="00B1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інгу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Активізувати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просвітницьку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правової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вихованці</w:t>
            </w:r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консультативну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допомогу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батькам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іально-правового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дошкільників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потребою)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методист,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нормативно-правових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телефоні</w:t>
            </w:r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стендах та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веб-сайті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 для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батьківської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Семінар-практикум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батьківства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молодим батькам у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побудові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батьківсько-дитячих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стосунків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грудень-лютий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методист,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буклеті</w:t>
            </w:r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групові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батьківські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куточки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4D5D06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Дитина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індивідуальні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4D5D06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</w:t>
            </w:r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маленької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Вихователь-методист</w:t>
            </w:r>
            <w:proofErr w:type="spellEnd"/>
          </w:p>
        </w:tc>
      </w:tr>
      <w:tr w:rsidR="00080CDE" w:rsidRPr="00080CDE" w:rsidTr="00080CD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Педагогічна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година: «Ось так ми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живемо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інклюзивних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gram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толерантного</w:t>
            </w:r>
            <w:proofErr w:type="gram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відношення</w:t>
            </w:r>
            <w:proofErr w:type="spellEnd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2075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CDE" w:rsidRPr="00080CDE" w:rsidRDefault="00080CDE" w:rsidP="00080CD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Вихователь-методист</w:t>
            </w:r>
            <w:proofErr w:type="spellEnd"/>
          </w:p>
        </w:tc>
      </w:tr>
    </w:tbl>
    <w:p w:rsidR="001775A2" w:rsidRPr="00080CDE" w:rsidRDefault="001775A2">
      <w:pPr>
        <w:rPr>
          <w:rFonts w:ascii="Times New Roman" w:hAnsi="Times New Roman" w:cs="Times New Roman"/>
          <w:sz w:val="24"/>
          <w:szCs w:val="24"/>
        </w:rPr>
      </w:pPr>
    </w:p>
    <w:sectPr w:rsidR="001775A2" w:rsidRPr="00080CDE" w:rsidSect="00080CD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0CDE"/>
    <w:rsid w:val="00080CDE"/>
    <w:rsid w:val="001775A2"/>
    <w:rsid w:val="002D0DB3"/>
    <w:rsid w:val="004D5D06"/>
    <w:rsid w:val="0056123F"/>
    <w:rsid w:val="00AB2782"/>
    <w:rsid w:val="00F0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A2"/>
  </w:style>
  <w:style w:type="paragraph" w:styleId="1">
    <w:name w:val="heading 1"/>
    <w:basedOn w:val="a"/>
    <w:link w:val="10"/>
    <w:uiPriority w:val="9"/>
    <w:qFormat/>
    <w:rsid w:val="00080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80CD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2021-03-30T11:05:00Z</dcterms:created>
  <dcterms:modified xsi:type="dcterms:W3CDTF">2021-09-06T18:23:00Z</dcterms:modified>
</cp:coreProperties>
</file>