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0BF" w:rsidRPr="007673A3" w:rsidRDefault="001750BF" w:rsidP="001750BF">
      <w:pPr>
        <w:pStyle w:val="21"/>
        <w:tabs>
          <w:tab w:val="left" w:pos="6540"/>
          <w:tab w:val="center" w:pos="742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</w:t>
      </w:r>
      <w:r w:rsidRPr="007673A3">
        <w:rPr>
          <w:b/>
          <w:bCs/>
          <w:sz w:val="28"/>
          <w:szCs w:val="28"/>
        </w:rPr>
        <w:t>Інформація</w:t>
      </w:r>
    </w:p>
    <w:p w:rsidR="001750BF" w:rsidRDefault="001750BF" w:rsidP="001750BF">
      <w:pPr>
        <w:pStyle w:val="21"/>
        <w:jc w:val="center"/>
        <w:rPr>
          <w:b/>
          <w:bCs/>
          <w:sz w:val="28"/>
          <w:szCs w:val="28"/>
        </w:rPr>
      </w:pPr>
      <w:r w:rsidRPr="007673A3">
        <w:rPr>
          <w:b/>
          <w:bCs/>
          <w:sz w:val="28"/>
          <w:szCs w:val="28"/>
        </w:rPr>
        <w:t xml:space="preserve">про кількість вакантних посад у </w:t>
      </w:r>
      <w:r>
        <w:rPr>
          <w:b/>
          <w:bCs/>
          <w:sz w:val="28"/>
          <w:szCs w:val="28"/>
        </w:rPr>
        <w:t>Донецькому закладі дошкільної освіти</w:t>
      </w:r>
    </w:p>
    <w:p w:rsidR="001750BF" w:rsidRPr="007673A3" w:rsidRDefault="001750BF" w:rsidP="001750BF">
      <w:pPr>
        <w:pStyle w:val="2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( ясла-садок) №2</w:t>
      </w:r>
    </w:p>
    <w:p w:rsidR="001750BF" w:rsidRPr="007673A3" w:rsidRDefault="001750BF" w:rsidP="001750BF">
      <w:pPr>
        <w:pStyle w:val="21"/>
        <w:jc w:val="center"/>
        <w:rPr>
          <w:b/>
          <w:sz w:val="28"/>
          <w:szCs w:val="28"/>
        </w:rPr>
      </w:pPr>
      <w:r w:rsidRPr="007673A3">
        <w:rPr>
          <w:b/>
          <w:sz w:val="28"/>
          <w:szCs w:val="28"/>
        </w:rPr>
        <w:t>станом на 25.</w:t>
      </w:r>
      <w:r>
        <w:rPr>
          <w:b/>
          <w:sz w:val="28"/>
          <w:szCs w:val="28"/>
        </w:rPr>
        <w:t>06.2022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22"/>
        <w:gridCol w:w="2120"/>
        <w:gridCol w:w="1701"/>
        <w:gridCol w:w="1720"/>
      </w:tblGrid>
      <w:tr w:rsidR="001750BF" w:rsidRPr="005E1368" w:rsidTr="00786D80">
        <w:trPr>
          <w:trHeight w:val="1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BF" w:rsidRPr="005E1368" w:rsidRDefault="001750BF" w:rsidP="00786D80">
            <w:pPr>
              <w:pStyle w:val="CharChar"/>
              <w:suppressAutoHyphens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5E136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Повна назва навчального закладу з зазначенням району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BF" w:rsidRPr="005E1368" w:rsidRDefault="001750BF" w:rsidP="00786D80">
            <w:pPr>
              <w:pStyle w:val="CharChar"/>
              <w:suppressAutoHyphens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5E136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Посада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BF" w:rsidRPr="005E1368" w:rsidRDefault="001750BF" w:rsidP="00786D80">
            <w:pPr>
              <w:pStyle w:val="CharChar"/>
              <w:suppressAutoHyphens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5E1368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Навантаження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BF" w:rsidRPr="005E1368" w:rsidRDefault="001750BF" w:rsidP="00786D80">
            <w:pPr>
              <w:pStyle w:val="CharChar"/>
              <w:suppressAutoHyphens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5E136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Телефон для довідок (закладу освіти)</w:t>
            </w:r>
          </w:p>
        </w:tc>
      </w:tr>
      <w:tr w:rsidR="001750BF" w:rsidRPr="00DF0BBD" w:rsidTr="001750BF">
        <w:trPr>
          <w:trHeight w:val="1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BF" w:rsidRPr="001750BF" w:rsidRDefault="001750BF" w:rsidP="001750BF">
            <w:pPr>
              <w:pStyle w:val="CharChar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1750BF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Донецький заклад дошкільної освіти (ясла- садок) №2 Донецької селищної ради Ізюмського району Харківської області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BF" w:rsidRPr="001750BF" w:rsidRDefault="001750BF" w:rsidP="001750BF">
            <w:pPr>
              <w:pStyle w:val="CharChar"/>
              <w:suppressAutoHyphens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1750BF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Старша сестра медична</w:t>
            </w:r>
          </w:p>
          <w:p w:rsidR="001750BF" w:rsidRPr="001750BF" w:rsidRDefault="001750BF" w:rsidP="001750BF">
            <w:pPr>
              <w:pStyle w:val="CharChar"/>
              <w:suppressAutoHyphens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BF" w:rsidRPr="001750BF" w:rsidRDefault="001750BF" w:rsidP="001750BF">
            <w:pPr>
              <w:pStyle w:val="CharCha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1750BF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0,5 ставки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BF" w:rsidRPr="001750BF" w:rsidRDefault="001750BF" w:rsidP="001750BF">
            <w:pPr>
              <w:pStyle w:val="CharChar"/>
              <w:suppressAutoHyphens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1750BF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095 – 65 – 88 – 301</w:t>
            </w:r>
          </w:p>
          <w:p w:rsidR="001750BF" w:rsidRPr="001750BF" w:rsidRDefault="001750BF" w:rsidP="001750BF">
            <w:pPr>
              <w:pStyle w:val="CharChar"/>
              <w:suppressAutoHyphens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</w:tr>
      <w:tr w:rsidR="001750BF" w:rsidRPr="00784539" w:rsidTr="001750BF">
        <w:trPr>
          <w:trHeight w:val="1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BF" w:rsidRPr="001750BF" w:rsidRDefault="001750BF" w:rsidP="001750BF">
            <w:pPr>
              <w:pStyle w:val="CharChar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BF" w:rsidRPr="001750BF" w:rsidRDefault="001750BF" w:rsidP="001750BF">
            <w:pPr>
              <w:pStyle w:val="CharChar"/>
              <w:suppressAutoHyphens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1750BF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Сестра медична  з дієтичного харчування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BF" w:rsidRPr="001750BF" w:rsidRDefault="001750BF" w:rsidP="001750BF">
            <w:pPr>
              <w:pStyle w:val="CharCha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1750BF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0,5 ставки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BF" w:rsidRPr="001750BF" w:rsidRDefault="001750BF" w:rsidP="001750BF">
            <w:pPr>
              <w:pStyle w:val="CharChar"/>
              <w:suppressAutoHyphens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</w:tr>
      <w:tr w:rsidR="001750BF" w:rsidRPr="00784539" w:rsidTr="001750BF">
        <w:trPr>
          <w:trHeight w:val="1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BF" w:rsidRPr="001750BF" w:rsidRDefault="001750BF" w:rsidP="001750BF">
            <w:pPr>
              <w:pStyle w:val="CharChar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BF" w:rsidRPr="001750BF" w:rsidRDefault="001750BF" w:rsidP="001750BF">
            <w:pPr>
              <w:pStyle w:val="CharChar"/>
              <w:suppressAutoHyphens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1750BF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Музичний керівник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BF" w:rsidRPr="001750BF" w:rsidRDefault="001750BF" w:rsidP="001750BF">
            <w:pPr>
              <w:pStyle w:val="CharCha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1750BF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0,75 ставки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BF" w:rsidRPr="001750BF" w:rsidRDefault="001750BF" w:rsidP="001750BF">
            <w:pPr>
              <w:pStyle w:val="CharChar"/>
              <w:suppressAutoHyphens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</w:tr>
      <w:tr w:rsidR="001750BF" w:rsidRPr="00784539" w:rsidTr="001750BF">
        <w:trPr>
          <w:trHeight w:val="1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BF" w:rsidRPr="001750BF" w:rsidRDefault="001750BF" w:rsidP="001750BF">
            <w:pPr>
              <w:pStyle w:val="CharChar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BF" w:rsidRPr="001750BF" w:rsidRDefault="001750BF" w:rsidP="001750BF">
            <w:pPr>
              <w:pStyle w:val="CharChar"/>
              <w:suppressAutoHyphens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1750BF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практичний психолог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BF" w:rsidRPr="001750BF" w:rsidRDefault="001750BF" w:rsidP="001750BF">
            <w:pPr>
              <w:pStyle w:val="CharCha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1750BF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 ставка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BF" w:rsidRPr="001750BF" w:rsidRDefault="001750BF" w:rsidP="001750BF">
            <w:pPr>
              <w:pStyle w:val="CharChar"/>
              <w:suppressAutoHyphens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</w:tr>
      <w:tr w:rsidR="001750BF" w:rsidRPr="00784539" w:rsidTr="001750BF">
        <w:trPr>
          <w:trHeight w:val="1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BF" w:rsidRPr="001750BF" w:rsidRDefault="001750BF" w:rsidP="001750BF">
            <w:pPr>
              <w:pStyle w:val="CharChar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BF" w:rsidRPr="001750BF" w:rsidRDefault="001750BF" w:rsidP="001750BF">
            <w:pPr>
              <w:pStyle w:val="CharChar"/>
              <w:suppressAutoHyphens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1750BF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інструктор з фізкультури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BF" w:rsidRPr="001750BF" w:rsidRDefault="001750BF" w:rsidP="001750BF">
            <w:pPr>
              <w:pStyle w:val="CharCha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1750BF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1,125 ставки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BF" w:rsidRPr="001750BF" w:rsidRDefault="001750BF" w:rsidP="001750BF">
            <w:pPr>
              <w:pStyle w:val="CharChar"/>
              <w:suppressAutoHyphens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</w:tr>
    </w:tbl>
    <w:p w:rsidR="00E26D6C" w:rsidRPr="001750BF" w:rsidRDefault="00E26D6C">
      <w:pPr>
        <w:rPr>
          <w:lang w:val="uk-UA"/>
        </w:rPr>
      </w:pPr>
    </w:p>
    <w:sectPr w:rsidR="00E26D6C" w:rsidRPr="001750BF" w:rsidSect="00E26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750BF"/>
    <w:rsid w:val="001750BF"/>
    <w:rsid w:val="00E26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1750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customStyle="1" w:styleId="CharChar">
    <w:name w:val="Char Знак Знак Char Знак Знак Знак Знак Знак Знак Знак Знак Знак Знак Знак Знак"/>
    <w:basedOn w:val="a"/>
    <w:rsid w:val="001750B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525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 №2</dc:creator>
  <cp:lastModifiedBy>Садик №2</cp:lastModifiedBy>
  <cp:revision>1</cp:revision>
  <dcterms:created xsi:type="dcterms:W3CDTF">2022-06-20T15:25:00Z</dcterms:created>
  <dcterms:modified xsi:type="dcterms:W3CDTF">2022-06-20T15:31:00Z</dcterms:modified>
</cp:coreProperties>
</file>